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25F5A" w:rsidRPr="000F798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F798A">
        <w:rPr>
          <w:rFonts w:ascii="ＭＳ ゴシック" w:eastAsia="ＭＳ ゴシック" w:hAnsi="ＭＳ ゴシック" w:hint="eastAsia"/>
          <w:kern w:val="0"/>
          <w:sz w:val="24"/>
          <w:szCs w:val="24"/>
        </w:rPr>
        <w:t>（様式</w:t>
      </w:r>
      <w:r w:rsidR="004C1DDC" w:rsidRPr="000F798A">
        <w:rPr>
          <w:rFonts w:ascii="ＭＳ ゴシック" w:eastAsia="ＭＳ ゴシック" w:hAnsi="ＭＳ ゴシック" w:hint="eastAsia"/>
          <w:kern w:val="0"/>
          <w:sz w:val="24"/>
          <w:szCs w:val="24"/>
        </w:rPr>
        <w:t>第</w:t>
      </w:r>
      <w:r w:rsidRPr="000F798A">
        <w:rPr>
          <w:rFonts w:ascii="ＭＳ ゴシック" w:eastAsia="ＭＳ ゴシック" w:hAnsi="ＭＳ ゴシック" w:hint="eastAsia"/>
          <w:kern w:val="0"/>
          <w:sz w:val="24"/>
          <w:szCs w:val="24"/>
        </w:rPr>
        <w:t>１</w:t>
      </w:r>
      <w:r w:rsidR="004C1DDC" w:rsidRPr="000F798A">
        <w:rPr>
          <w:rFonts w:ascii="ＭＳ ゴシック" w:eastAsia="ＭＳ ゴシック" w:hAnsi="ＭＳ ゴシック" w:hint="eastAsia"/>
          <w:kern w:val="0"/>
          <w:sz w:val="24"/>
          <w:szCs w:val="24"/>
        </w:rPr>
        <w:t>号</w:t>
      </w:r>
      <w:r w:rsidRPr="000F798A">
        <w:rPr>
          <w:rFonts w:ascii="ＭＳ ゴシック" w:eastAsia="ＭＳ ゴシック" w:hAnsi="ＭＳ ゴシック" w:hint="eastAsia"/>
          <w:kern w:val="0"/>
          <w:sz w:val="24"/>
          <w:szCs w:val="24"/>
        </w:rPr>
        <w:t>）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  <w:bookmarkStart w:id="0" w:name="_Hlk13574410"/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　　　　　　　　　　　　　　　　　　　　</w:t>
      </w:r>
      <w:r w:rsidR="00495E45">
        <w:rPr>
          <w:rFonts w:ascii="ＭＳ 明朝" w:hAnsi="Times New Roman" w:hint="eastAsia"/>
          <w:kern w:val="0"/>
          <w:sz w:val="24"/>
          <w:szCs w:val="24"/>
        </w:rPr>
        <w:t>令和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　年　　月　　日</w:t>
      </w:r>
    </w:p>
    <w:bookmarkEnd w:id="0"/>
    <w:p w:rsidR="00F96F8D" w:rsidRDefault="00F96F8D" w:rsidP="00BC6724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</w:p>
    <w:p w:rsidR="00351E29" w:rsidRDefault="00351E29" w:rsidP="00F96F8D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ＭＳ 明朝" w:hAnsi="Times New Roman"/>
          <w:kern w:val="0"/>
          <w:sz w:val="24"/>
          <w:szCs w:val="24"/>
        </w:rPr>
      </w:pPr>
      <w:bookmarkStart w:id="1" w:name="_Hlk13575101"/>
      <w:r>
        <w:rPr>
          <w:rFonts w:ascii="ＭＳ 明朝" w:hAnsi="Times New Roman" w:hint="eastAsia"/>
          <w:kern w:val="0"/>
          <w:sz w:val="24"/>
          <w:szCs w:val="24"/>
        </w:rPr>
        <w:t>社会福祉法人愛知県共同募金会会長　様</w:t>
      </w:r>
    </w:p>
    <w:p w:rsidR="00B25F5A" w:rsidRPr="00351E29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</w:p>
    <w:bookmarkEnd w:id="1"/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 w:rsidRPr="00B25F5A">
        <w:rPr>
          <w:rFonts w:ascii="ＭＳ 明朝" w:hAnsi="Times New Roman" w:hint="eastAsia"/>
          <w:spacing w:val="177"/>
          <w:kern w:val="0"/>
          <w:sz w:val="24"/>
          <w:szCs w:val="24"/>
          <w:fitText w:val="1430" w:id="-1547916798"/>
        </w:rPr>
        <w:t>所在</w:t>
      </w:r>
      <w:r w:rsidRPr="00B25F5A">
        <w:rPr>
          <w:rFonts w:ascii="ＭＳ 明朝" w:hAnsi="Times New Roman" w:hint="eastAsia"/>
          <w:spacing w:val="1"/>
          <w:kern w:val="0"/>
          <w:sz w:val="24"/>
          <w:szCs w:val="24"/>
          <w:fitText w:val="1430" w:id="-1547916798"/>
        </w:rPr>
        <w:t>地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〒　　</w:t>
      </w:r>
      <w:r w:rsidR="00AE3879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－　</w:t>
      </w:r>
      <w:r w:rsidR="00BC6724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　　　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 w:rsidRPr="00B25F5A">
        <w:rPr>
          <w:rFonts w:ascii="ＭＳ 明朝" w:hAnsi="Times New Roman" w:hint="eastAsia"/>
          <w:spacing w:val="177"/>
          <w:kern w:val="0"/>
          <w:sz w:val="24"/>
          <w:szCs w:val="24"/>
          <w:fitText w:val="1430" w:id="-1547916797"/>
        </w:rPr>
        <w:t>団体</w:t>
      </w:r>
      <w:r w:rsidRPr="00B25F5A">
        <w:rPr>
          <w:rFonts w:ascii="ＭＳ 明朝" w:hAnsi="Times New Roman" w:hint="eastAsia"/>
          <w:spacing w:val="1"/>
          <w:kern w:val="0"/>
          <w:sz w:val="24"/>
          <w:szCs w:val="24"/>
          <w:fitText w:val="1430" w:id="-1547916797"/>
        </w:rPr>
        <w:t>名</w:t>
      </w:r>
      <w:r>
        <w:rPr>
          <w:rFonts w:ascii="ＭＳ 明朝" w:hAnsi="Times New Roman" w:hint="eastAsia"/>
          <w:kern w:val="0"/>
          <w:sz w:val="24"/>
          <w:szCs w:val="24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代表者職氏名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</w:t>
      </w:r>
      <w:r w:rsidR="001F2EDA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</w:t>
      </w:r>
      <w:r w:rsidR="002568FF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担当者職氏名　</w:t>
      </w:r>
      <w:r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25F5A" w:rsidRDefault="00F96F8D" w:rsidP="00B25F5A">
      <w:pPr>
        <w:autoSpaceDE w:val="0"/>
        <w:autoSpaceDN w:val="0"/>
        <w:adjustRightInd w:val="0"/>
        <w:spacing w:line="360" w:lineRule="auto"/>
        <w:ind w:leftChars="1590" w:left="3498"/>
        <w:jc w:val="left"/>
        <w:rPr>
          <w:rFonts w:ascii="ＭＳ 明朝" w:hAnsi="Times New Roman"/>
          <w:kern w:val="0"/>
          <w:sz w:val="24"/>
          <w:szCs w:val="24"/>
          <w:u w:val="single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電 話 番 号 　</w:t>
      </w:r>
      <w:r w:rsidR="00B25F5A">
        <w:rPr>
          <w:rFonts w:ascii="ＭＳ 明朝" w:hAnsi="Times New Roman" w:hint="eastAsia"/>
          <w:kern w:val="0"/>
          <w:sz w:val="24"/>
          <w:szCs w:val="24"/>
          <w:u w:val="single"/>
        </w:rPr>
        <w:t xml:space="preserve">　　　　　　　　　　　　　　　　　</w:t>
      </w:r>
    </w:p>
    <w:p w:rsidR="00BC6724" w:rsidRDefault="00BC6724" w:rsidP="00BC6724">
      <w:pPr>
        <w:pStyle w:val="Default"/>
        <w:ind w:left="216" w:hanging="216"/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2" w:name="_Hlk13574442"/>
    </w:p>
    <w:p w:rsidR="008E55B8" w:rsidRPr="008E55B8" w:rsidRDefault="008E55B8" w:rsidP="008E55B8">
      <w:pPr>
        <w:ind w:right="-2"/>
        <w:jc w:val="center"/>
        <w:rPr>
          <w:b/>
          <w:bCs/>
          <w:sz w:val="24"/>
          <w:szCs w:val="24"/>
        </w:rPr>
      </w:pPr>
      <w:bookmarkStart w:id="3" w:name="_Hlk13574563"/>
      <w:bookmarkEnd w:id="2"/>
    </w:p>
    <w:p w:rsidR="002C4C6B" w:rsidRDefault="002C4C6B" w:rsidP="002C4C6B">
      <w:pPr>
        <w:ind w:right="-2"/>
        <w:jc w:val="center"/>
        <w:rPr>
          <w:rFonts w:ascii="ＭＳ Ｐゴシック" w:eastAsia="ＭＳ Ｐゴシック" w:hAnsi="ＭＳ Ｐゴシック"/>
          <w:kern w:val="0"/>
          <w:sz w:val="36"/>
          <w:szCs w:val="36"/>
        </w:rPr>
      </w:pP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令和</w:t>
      </w:r>
      <w:r w:rsidR="002568FF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７</w:t>
      </w:r>
      <w:r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年度共同募金配分金</w:t>
      </w:r>
      <w:r w:rsidR="004F59CF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 xml:space="preserve">　</w:t>
      </w:r>
      <w:r w:rsidR="00BC6724" w:rsidRPr="0019499C">
        <w:rPr>
          <w:rFonts w:ascii="ＭＳ Ｐゴシック" w:eastAsia="ＭＳ Ｐゴシック" w:hAnsi="ＭＳ Ｐゴシック" w:hint="eastAsia"/>
          <w:kern w:val="0"/>
          <w:sz w:val="36"/>
          <w:szCs w:val="36"/>
        </w:rPr>
        <w:t>交付申請書</w:t>
      </w:r>
      <w:bookmarkStart w:id="4" w:name="_Hlk42081962"/>
    </w:p>
    <w:bookmarkEnd w:id="4"/>
    <w:p w:rsidR="002C4C6B" w:rsidRPr="00C75CF6" w:rsidRDefault="002C4C6B" w:rsidP="002C4C6B">
      <w:pPr>
        <w:spacing w:line="0" w:lineRule="atLeast"/>
        <w:jc w:val="center"/>
        <w:rPr>
          <w:rFonts w:ascii="ＭＳ ゴシック" w:eastAsia="ＭＳ ゴシック" w:hAnsi="ＭＳ ゴシック"/>
          <w:bCs/>
          <w:sz w:val="32"/>
          <w:szCs w:val="32"/>
        </w:rPr>
      </w:pPr>
      <w:r w:rsidRPr="00C75CF6">
        <w:rPr>
          <w:rFonts w:ascii="ＭＳ ゴシック" w:eastAsia="ＭＳ ゴシック" w:hAnsi="ＭＳ ゴシック" w:hint="eastAsia"/>
          <w:sz w:val="32"/>
          <w:szCs w:val="32"/>
        </w:rPr>
        <w:t>（つながりをたやさない社会づくり事業費）</w:t>
      </w:r>
    </w:p>
    <w:p w:rsidR="00B25F5A" w:rsidRPr="0081496C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  <w:bookmarkStart w:id="5" w:name="_Hlk13574668"/>
      <w:bookmarkEnd w:id="3"/>
    </w:p>
    <w:bookmarkEnd w:id="5"/>
    <w:p w:rsidR="00394B47" w:rsidRDefault="002C4C6B" w:rsidP="00610D5C">
      <w:pPr>
        <w:ind w:right="-2" w:firstLineChars="100" w:firstLine="24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568FF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年度共同募金配分金</w:t>
      </w:r>
      <w:r w:rsidR="00394B47" w:rsidRPr="0019499C">
        <w:rPr>
          <w:rFonts w:ascii="ＭＳ 明朝" w:hAnsi="Times New Roman" w:hint="eastAsia"/>
          <w:kern w:val="0"/>
          <w:sz w:val="24"/>
          <w:szCs w:val="24"/>
        </w:rPr>
        <w:t>を交付されるよう、下記のとおり申請します。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center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記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１　交付申請額</w:t>
      </w:r>
    </w:p>
    <w:p w:rsidR="00B25F5A" w:rsidRDefault="00B25F5A" w:rsidP="00B25F5A">
      <w:pPr>
        <w:autoSpaceDE w:val="0"/>
        <w:autoSpaceDN w:val="0"/>
        <w:adjustRightInd w:val="0"/>
        <w:spacing w:line="360" w:lineRule="auto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 xml:space="preserve">　　金　　　　　　　　　円</w:t>
      </w:r>
    </w:p>
    <w:p w:rsidR="0019499C" w:rsidRDefault="0019499C" w:rsidP="00B25F5A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</w:p>
    <w:p w:rsidR="00B25F5A" w:rsidRDefault="00B25F5A" w:rsidP="00B25F5A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２　振込先口座</w:t>
      </w:r>
    </w:p>
    <w:tbl>
      <w:tblPr>
        <w:tblW w:w="0" w:type="auto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1"/>
        <w:gridCol w:w="1594"/>
        <w:gridCol w:w="2140"/>
        <w:gridCol w:w="3358"/>
      </w:tblGrid>
      <w:tr w:rsidR="00B25F5A" w:rsidRPr="00A62BE1">
        <w:tc>
          <w:tcPr>
            <w:tcW w:w="1802" w:type="dxa"/>
          </w:tcPr>
          <w:p w:rsidR="00B25F5A" w:rsidRPr="00A62BE1" w:rsidRDefault="00B25F5A" w:rsidP="001F2ED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1630" w:type="dxa"/>
          </w:tcPr>
          <w:p w:rsidR="00B25F5A" w:rsidRPr="00A62BE1" w:rsidRDefault="00B25F5A" w:rsidP="001F2ED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支店名</w:t>
            </w:r>
          </w:p>
        </w:tc>
        <w:tc>
          <w:tcPr>
            <w:tcW w:w="2186" w:type="dxa"/>
          </w:tcPr>
          <w:p w:rsidR="00B25F5A" w:rsidRPr="00A62BE1" w:rsidRDefault="00B25F5A" w:rsidP="001F2ED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3443" w:type="dxa"/>
          </w:tcPr>
          <w:p w:rsidR="00B25F5A" w:rsidRPr="00A62BE1" w:rsidRDefault="00B25F5A" w:rsidP="001F2EDA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口座名義（フリガナ）</w:t>
            </w:r>
          </w:p>
        </w:tc>
      </w:tr>
      <w:tr w:rsidR="00495E45" w:rsidRPr="00A62BE1" w:rsidTr="00ED3475">
        <w:trPr>
          <w:trHeight w:val="471"/>
        </w:trPr>
        <w:tc>
          <w:tcPr>
            <w:tcW w:w="1802" w:type="dxa"/>
            <w:vMerge w:val="restart"/>
            <w:vAlign w:val="center"/>
          </w:tcPr>
          <w:p w:rsidR="00495E45" w:rsidRPr="00A62BE1" w:rsidRDefault="00495E45" w:rsidP="00ED347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 w:val="restart"/>
            <w:vAlign w:val="center"/>
          </w:tcPr>
          <w:p w:rsidR="00495E45" w:rsidRPr="00A62BE1" w:rsidRDefault="00495E45" w:rsidP="00ED347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 w:val="restart"/>
            <w:vAlign w:val="center"/>
          </w:tcPr>
          <w:p w:rsidR="00495E45" w:rsidRPr="00A62BE1" w:rsidRDefault="00495E45" w:rsidP="00ED347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  <w:r w:rsidRPr="00A62BE1">
              <w:rPr>
                <w:rFonts w:ascii="ＭＳ 明朝" w:hAnsi="Times New Roman" w:hint="eastAsia"/>
                <w:kern w:val="0"/>
                <w:sz w:val="24"/>
                <w:szCs w:val="24"/>
              </w:rPr>
              <w:t>普通・当座</w:t>
            </w:r>
          </w:p>
        </w:tc>
        <w:tc>
          <w:tcPr>
            <w:tcW w:w="3443" w:type="dxa"/>
          </w:tcPr>
          <w:p w:rsidR="00495E45" w:rsidRPr="00495E45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495E45">
              <w:rPr>
                <w:rFonts w:ascii="ＭＳ 明朝" w:hAnsi="Times New Roman" w:hint="eastAsia"/>
                <w:kern w:val="0"/>
                <w:sz w:val="20"/>
                <w:szCs w:val="20"/>
              </w:rPr>
              <w:t>(ﾌﾘｶﾞﾅ)</w:t>
            </w:r>
          </w:p>
        </w:tc>
      </w:tr>
      <w:tr w:rsidR="00495E45" w:rsidRPr="00A62BE1" w:rsidTr="00ED3475">
        <w:trPr>
          <w:trHeight w:val="311"/>
        </w:trPr>
        <w:tc>
          <w:tcPr>
            <w:tcW w:w="1802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vMerge w:val="restart"/>
            <w:vAlign w:val="center"/>
          </w:tcPr>
          <w:p w:rsidR="00495E45" w:rsidRPr="00A62BE1" w:rsidRDefault="00495E45" w:rsidP="00ED347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 w:hint="eastAsia"/>
                <w:kern w:val="0"/>
                <w:sz w:val="24"/>
                <w:szCs w:val="24"/>
              </w:rPr>
            </w:pPr>
          </w:p>
        </w:tc>
      </w:tr>
      <w:tr w:rsidR="00495E45" w:rsidRPr="00A62BE1" w:rsidTr="00ED3475">
        <w:trPr>
          <w:trHeight w:val="756"/>
        </w:trPr>
        <w:tc>
          <w:tcPr>
            <w:tcW w:w="1802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2186" w:type="dxa"/>
            <w:vAlign w:val="center"/>
          </w:tcPr>
          <w:p w:rsidR="00495E45" w:rsidRPr="00A62BE1" w:rsidRDefault="00495E45" w:rsidP="00ED3475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443" w:type="dxa"/>
            <w:vMerge/>
          </w:tcPr>
          <w:p w:rsidR="00495E45" w:rsidRPr="00A62BE1" w:rsidRDefault="00495E45" w:rsidP="00A62BE1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:rsidR="004E381B" w:rsidRDefault="004E381B" w:rsidP="004E381B">
      <w:pPr>
        <w:autoSpaceDE w:val="0"/>
        <w:autoSpaceDN w:val="0"/>
        <w:adjustRightInd w:val="0"/>
        <w:spacing w:line="360" w:lineRule="auto"/>
        <w:jc w:val="left"/>
        <w:rPr>
          <w:kern w:val="0"/>
          <w:sz w:val="24"/>
          <w:szCs w:val="24"/>
        </w:rPr>
      </w:pPr>
    </w:p>
    <w:p w:rsidR="00D26A16" w:rsidRDefault="00D26A16" w:rsidP="00D26A16">
      <w:pPr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３　添付書類</w:t>
      </w:r>
    </w:p>
    <w:p w:rsidR="00190951" w:rsidRDefault="00D26A16" w:rsidP="002C4C6B">
      <w:pPr>
        <w:autoSpaceDE w:val="0"/>
        <w:autoSpaceDN w:val="0"/>
        <w:adjustRightInd w:val="0"/>
        <w:ind w:left="600" w:hangingChars="250" w:hanging="60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2568FF">
        <w:rPr>
          <w:rFonts w:ascii="ＭＳ 明朝" w:hAnsi="Times New Roman" w:hint="eastAsia"/>
          <w:kern w:val="0"/>
          <w:sz w:val="24"/>
          <w:szCs w:val="24"/>
        </w:rPr>
        <w:t>１</w:t>
      </w:r>
      <w:r>
        <w:rPr>
          <w:rFonts w:ascii="ＭＳ 明朝" w:hAnsi="Times New Roman" w:hint="eastAsia"/>
          <w:kern w:val="0"/>
          <w:sz w:val="24"/>
          <w:szCs w:val="24"/>
        </w:rPr>
        <w:t>）</w:t>
      </w:r>
      <w:r w:rsidR="002C4C6B">
        <w:rPr>
          <w:rFonts w:ascii="ＭＳ 明朝" w:hAnsi="Times New Roman" w:hint="eastAsia"/>
          <w:kern w:val="0"/>
          <w:sz w:val="24"/>
          <w:szCs w:val="24"/>
        </w:rPr>
        <w:t>令和</w:t>
      </w:r>
      <w:r w:rsidR="002568FF">
        <w:rPr>
          <w:rFonts w:ascii="ＭＳ 明朝" w:hAnsi="Times New Roman" w:hint="eastAsia"/>
          <w:kern w:val="0"/>
          <w:sz w:val="24"/>
          <w:szCs w:val="24"/>
        </w:rPr>
        <w:t>７</w:t>
      </w:r>
      <w:r w:rsidR="002C4C6B">
        <w:rPr>
          <w:rFonts w:ascii="ＭＳ 明朝" w:hAnsi="Times New Roman" w:hint="eastAsia"/>
          <w:kern w:val="0"/>
          <w:sz w:val="24"/>
          <w:szCs w:val="24"/>
        </w:rPr>
        <w:t>年度共同募金配分金</w:t>
      </w:r>
      <w:r w:rsidR="00F17FF9">
        <w:rPr>
          <w:rFonts w:ascii="ＭＳ 明朝" w:hAnsi="Times New Roman" w:hint="eastAsia"/>
          <w:kern w:val="0"/>
          <w:sz w:val="24"/>
          <w:szCs w:val="24"/>
        </w:rPr>
        <w:t>活動・精算報告書</w:t>
      </w:r>
      <w:r w:rsidR="00190951" w:rsidRPr="0081496C">
        <w:rPr>
          <w:rFonts w:ascii="ＭＳ 明朝" w:hAnsi="Times New Roman" w:hint="eastAsia"/>
          <w:kern w:val="0"/>
          <w:sz w:val="24"/>
          <w:szCs w:val="24"/>
        </w:rPr>
        <w:t>（様式</w:t>
      </w:r>
      <w:r w:rsidR="00190951">
        <w:rPr>
          <w:rFonts w:ascii="ＭＳ 明朝" w:hAnsi="Times New Roman" w:hint="eastAsia"/>
          <w:kern w:val="0"/>
          <w:sz w:val="24"/>
          <w:szCs w:val="24"/>
        </w:rPr>
        <w:t>第</w:t>
      </w:r>
      <w:r w:rsidR="002568FF">
        <w:rPr>
          <w:rFonts w:ascii="ＭＳ 明朝" w:hAnsi="Times New Roman" w:hint="eastAsia"/>
          <w:kern w:val="0"/>
          <w:sz w:val="24"/>
          <w:szCs w:val="24"/>
        </w:rPr>
        <w:t>２</w:t>
      </w:r>
      <w:r w:rsidR="00190951">
        <w:rPr>
          <w:rFonts w:ascii="ＭＳ 明朝" w:hAnsi="Times New Roman" w:hint="eastAsia"/>
          <w:kern w:val="0"/>
          <w:sz w:val="24"/>
          <w:szCs w:val="24"/>
        </w:rPr>
        <w:t>号</w:t>
      </w:r>
      <w:r w:rsidR="00190951" w:rsidRPr="0081496C">
        <w:rPr>
          <w:rFonts w:ascii="ＭＳ 明朝" w:hAnsi="Times New Roman" w:hint="eastAsia"/>
          <w:kern w:val="0"/>
          <w:sz w:val="24"/>
          <w:szCs w:val="24"/>
        </w:rPr>
        <w:t>）</w:t>
      </w:r>
    </w:p>
    <w:p w:rsidR="00ED3475" w:rsidRDefault="00F17FF9" w:rsidP="00AF5561">
      <w:pPr>
        <w:autoSpaceDE w:val="0"/>
        <w:autoSpaceDN w:val="0"/>
        <w:adjustRightInd w:val="0"/>
        <w:ind w:left="475" w:rightChars="-207" w:right="-455" w:hangingChars="198" w:hanging="475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2568FF">
        <w:rPr>
          <w:rFonts w:ascii="ＭＳ 明朝" w:hAnsi="Times New Roman" w:hint="eastAsia"/>
          <w:kern w:val="0"/>
          <w:sz w:val="24"/>
          <w:szCs w:val="24"/>
        </w:rPr>
        <w:t>２</w:t>
      </w:r>
      <w:r>
        <w:rPr>
          <w:rFonts w:ascii="ＭＳ 明朝" w:hAnsi="Times New Roman" w:hint="eastAsia"/>
          <w:kern w:val="0"/>
          <w:sz w:val="24"/>
          <w:szCs w:val="24"/>
        </w:rPr>
        <w:t>）</w:t>
      </w:r>
      <w:r w:rsidR="00EC41A5">
        <w:rPr>
          <w:rFonts w:ascii="ＭＳ 明朝" w:hAnsi="Times New Roman" w:hint="eastAsia"/>
          <w:kern w:val="0"/>
          <w:sz w:val="24"/>
          <w:szCs w:val="24"/>
        </w:rPr>
        <w:t>配分</w:t>
      </w:r>
      <w:r>
        <w:rPr>
          <w:rFonts w:ascii="ＭＳ 明朝" w:hAnsi="Times New Roman" w:hint="eastAsia"/>
          <w:kern w:val="0"/>
          <w:sz w:val="24"/>
          <w:szCs w:val="24"/>
        </w:rPr>
        <w:t>金充当分の領収書</w:t>
      </w:r>
      <w:r w:rsidR="00AF5561">
        <w:rPr>
          <w:rFonts w:ascii="ＭＳ 明朝" w:hAnsi="Times New Roman" w:hint="eastAsia"/>
          <w:kern w:val="0"/>
          <w:sz w:val="24"/>
          <w:szCs w:val="24"/>
        </w:rPr>
        <w:t>(</w:t>
      </w:r>
      <w:r>
        <w:rPr>
          <w:rFonts w:ascii="ＭＳ 明朝" w:hAnsi="Times New Roman" w:hint="eastAsia"/>
          <w:kern w:val="0"/>
          <w:sz w:val="24"/>
          <w:szCs w:val="24"/>
        </w:rPr>
        <w:t>写</w:t>
      </w:r>
      <w:r w:rsidR="00AF5561">
        <w:rPr>
          <w:rFonts w:ascii="ＭＳ 明朝" w:hAnsi="Times New Roman" w:hint="eastAsia"/>
          <w:kern w:val="0"/>
          <w:sz w:val="24"/>
          <w:szCs w:val="24"/>
        </w:rPr>
        <w:t>)、金融機関の振込受付書(写)等、</w:t>
      </w:r>
      <w:r>
        <w:rPr>
          <w:rFonts w:ascii="ＭＳ 明朝" w:hAnsi="Times New Roman" w:hint="eastAsia"/>
          <w:kern w:val="0"/>
          <w:sz w:val="24"/>
          <w:szCs w:val="24"/>
        </w:rPr>
        <w:t>支払が確認できる</w:t>
      </w:r>
    </w:p>
    <w:p w:rsidR="00F17FF9" w:rsidRDefault="00AF5561" w:rsidP="00ED3475">
      <w:pPr>
        <w:autoSpaceDE w:val="0"/>
        <w:autoSpaceDN w:val="0"/>
        <w:adjustRightInd w:val="0"/>
        <w:ind w:leftChars="100" w:left="220" w:rightChars="-207" w:right="-455" w:firstLineChars="200" w:firstLine="48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書類</w:t>
      </w:r>
    </w:p>
    <w:p w:rsidR="00F17FF9" w:rsidRDefault="00F17FF9" w:rsidP="004E381B">
      <w:pPr>
        <w:autoSpaceDE w:val="0"/>
        <w:autoSpaceDN w:val="0"/>
        <w:adjustRightInd w:val="0"/>
        <w:ind w:left="600" w:hangingChars="250" w:hanging="600"/>
        <w:jc w:val="left"/>
        <w:rPr>
          <w:rFonts w:ascii="ＭＳ 明朝" w:hAnsi="Times New Roman"/>
          <w:kern w:val="0"/>
          <w:sz w:val="24"/>
          <w:szCs w:val="24"/>
        </w:rPr>
      </w:pPr>
      <w:r>
        <w:rPr>
          <w:rFonts w:ascii="ＭＳ 明朝" w:hAnsi="Times New Roman" w:hint="eastAsia"/>
          <w:kern w:val="0"/>
          <w:sz w:val="24"/>
          <w:szCs w:val="24"/>
        </w:rPr>
        <w:t>（</w:t>
      </w:r>
      <w:r w:rsidR="002568FF">
        <w:rPr>
          <w:rFonts w:ascii="ＭＳ 明朝" w:hAnsi="Times New Roman" w:hint="eastAsia"/>
          <w:kern w:val="0"/>
          <w:sz w:val="24"/>
          <w:szCs w:val="24"/>
        </w:rPr>
        <w:t>３</w:t>
      </w:r>
      <w:r>
        <w:rPr>
          <w:rFonts w:ascii="ＭＳ 明朝" w:hAnsi="Times New Roman" w:hint="eastAsia"/>
          <w:kern w:val="0"/>
          <w:sz w:val="24"/>
          <w:szCs w:val="24"/>
        </w:rPr>
        <w:t>）</w:t>
      </w:r>
      <w:r w:rsidR="00EC41A5">
        <w:rPr>
          <w:rFonts w:ascii="ＭＳ 明朝" w:hAnsi="Times New Roman" w:hint="eastAsia"/>
          <w:kern w:val="0"/>
          <w:sz w:val="24"/>
          <w:szCs w:val="24"/>
        </w:rPr>
        <w:t>配分</w:t>
      </w:r>
      <w:r w:rsidR="00AF5561">
        <w:rPr>
          <w:rFonts w:ascii="ＭＳ 明朝" w:hAnsi="Times New Roman" w:hint="eastAsia"/>
          <w:kern w:val="0"/>
          <w:sz w:val="24"/>
          <w:szCs w:val="24"/>
        </w:rPr>
        <w:t>対象</w:t>
      </w:r>
      <w:r>
        <w:rPr>
          <w:rFonts w:ascii="ＭＳ 明朝" w:hAnsi="Times New Roman" w:hint="eastAsia"/>
          <w:kern w:val="0"/>
          <w:sz w:val="24"/>
          <w:szCs w:val="24"/>
        </w:rPr>
        <w:t>事業の実施状況が</w:t>
      </w:r>
      <w:r w:rsidR="00AF5561">
        <w:rPr>
          <w:rFonts w:ascii="ＭＳ 明朝" w:hAnsi="Times New Roman" w:hint="eastAsia"/>
          <w:kern w:val="0"/>
          <w:sz w:val="24"/>
          <w:szCs w:val="24"/>
        </w:rPr>
        <w:t>分かるもの（チラシ</w:t>
      </w:r>
      <w:r w:rsidR="0028200C">
        <w:rPr>
          <w:rFonts w:ascii="ＭＳ 明朝" w:hAnsi="Times New Roman" w:hint="eastAsia"/>
          <w:kern w:val="0"/>
          <w:sz w:val="24"/>
          <w:szCs w:val="24"/>
        </w:rPr>
        <w:t>等</w:t>
      </w:r>
      <w:r w:rsidR="00AF5561">
        <w:rPr>
          <w:rFonts w:ascii="ＭＳ 明朝" w:hAnsi="Times New Roman" w:hint="eastAsia"/>
          <w:kern w:val="0"/>
          <w:sz w:val="24"/>
          <w:szCs w:val="24"/>
        </w:rPr>
        <w:t>、写真）</w:t>
      </w:r>
    </w:p>
    <w:sectPr w:rsidR="00F17FF9" w:rsidSect="0090219D">
      <w:pgSz w:w="11905" w:h="16837" w:code="9"/>
      <w:pgMar w:top="1134" w:right="1134" w:bottom="567" w:left="158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90219D" w:rsidRDefault="0090219D" w:rsidP="00EC1C76">
      <w:r>
        <w:separator/>
      </w:r>
    </w:p>
  </w:endnote>
  <w:endnote w:type="continuationSeparator" w:id="0">
    <w:p w:rsidR="0090219D" w:rsidRDefault="0090219D" w:rsidP="00EC1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90219D" w:rsidRDefault="0090219D" w:rsidP="00EC1C76">
      <w:r>
        <w:separator/>
      </w:r>
    </w:p>
  </w:footnote>
  <w:footnote w:type="continuationSeparator" w:id="0">
    <w:p w:rsidR="0090219D" w:rsidRDefault="0090219D" w:rsidP="00EC1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108B4"/>
    <w:multiLevelType w:val="hybridMultilevel"/>
    <w:tmpl w:val="C56C4EFC"/>
    <w:lvl w:ilvl="0" w:tplc="633EC1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EC06DA"/>
    <w:multiLevelType w:val="hybridMultilevel"/>
    <w:tmpl w:val="F55ED930"/>
    <w:lvl w:ilvl="0" w:tplc="C13A7F64">
      <w:start w:val="11"/>
      <w:numFmt w:val="decimal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u w:val="none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D73E8"/>
    <w:multiLevelType w:val="hybridMultilevel"/>
    <w:tmpl w:val="231438CE"/>
    <w:lvl w:ilvl="0" w:tplc="3AE0F6DE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4F5B2515"/>
    <w:multiLevelType w:val="hybridMultilevel"/>
    <w:tmpl w:val="CCD82BD2"/>
    <w:lvl w:ilvl="0" w:tplc="CB726AC6">
      <w:start w:val="1"/>
      <w:numFmt w:val="decimal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71449961">
    <w:abstractNumId w:val="1"/>
  </w:num>
  <w:num w:numId="2" w16cid:durableId="1893616802">
    <w:abstractNumId w:val="2"/>
  </w:num>
  <w:num w:numId="3" w16cid:durableId="941494615">
    <w:abstractNumId w:val="3"/>
  </w:num>
  <w:num w:numId="4" w16cid:durableId="1493718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0"/>
  <w:drawingGridVerticalSpacing w:val="286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B2D"/>
    <w:rsid w:val="0000676B"/>
    <w:rsid w:val="00011D6F"/>
    <w:rsid w:val="000508AB"/>
    <w:rsid w:val="0006675A"/>
    <w:rsid w:val="000B3AB2"/>
    <w:rsid w:val="000C1161"/>
    <w:rsid w:val="000D075F"/>
    <w:rsid w:val="000F798A"/>
    <w:rsid w:val="00106E2B"/>
    <w:rsid w:val="00107438"/>
    <w:rsid w:val="0013499B"/>
    <w:rsid w:val="0018470A"/>
    <w:rsid w:val="00184722"/>
    <w:rsid w:val="0018757C"/>
    <w:rsid w:val="00190951"/>
    <w:rsid w:val="0019261E"/>
    <w:rsid w:val="0019499C"/>
    <w:rsid w:val="001979CB"/>
    <w:rsid w:val="001C063C"/>
    <w:rsid w:val="001F2EDA"/>
    <w:rsid w:val="0022214F"/>
    <w:rsid w:val="00235D1D"/>
    <w:rsid w:val="00243756"/>
    <w:rsid w:val="00252E31"/>
    <w:rsid w:val="002568FF"/>
    <w:rsid w:val="00276C3F"/>
    <w:rsid w:val="0028200C"/>
    <w:rsid w:val="002A07A4"/>
    <w:rsid w:val="002C137E"/>
    <w:rsid w:val="002C40FF"/>
    <w:rsid w:val="002C4C6B"/>
    <w:rsid w:val="002D311C"/>
    <w:rsid w:val="002D6862"/>
    <w:rsid w:val="00302860"/>
    <w:rsid w:val="003043B7"/>
    <w:rsid w:val="003513BA"/>
    <w:rsid w:val="00351E29"/>
    <w:rsid w:val="00364797"/>
    <w:rsid w:val="0037009C"/>
    <w:rsid w:val="00370DBB"/>
    <w:rsid w:val="00377E5C"/>
    <w:rsid w:val="00394B47"/>
    <w:rsid w:val="003973F0"/>
    <w:rsid w:val="004349B4"/>
    <w:rsid w:val="00440264"/>
    <w:rsid w:val="004557CD"/>
    <w:rsid w:val="00480AF1"/>
    <w:rsid w:val="00495E45"/>
    <w:rsid w:val="004C1DDC"/>
    <w:rsid w:val="004E381B"/>
    <w:rsid w:val="004F59CF"/>
    <w:rsid w:val="005131EF"/>
    <w:rsid w:val="0053482C"/>
    <w:rsid w:val="005541D1"/>
    <w:rsid w:val="0057798E"/>
    <w:rsid w:val="005B1A54"/>
    <w:rsid w:val="005E5A02"/>
    <w:rsid w:val="006038D2"/>
    <w:rsid w:val="00610D5C"/>
    <w:rsid w:val="00633BC1"/>
    <w:rsid w:val="00663859"/>
    <w:rsid w:val="006721CE"/>
    <w:rsid w:val="006A12DF"/>
    <w:rsid w:val="006B11BD"/>
    <w:rsid w:val="006B29D6"/>
    <w:rsid w:val="006B753E"/>
    <w:rsid w:val="00702C9F"/>
    <w:rsid w:val="007115DE"/>
    <w:rsid w:val="0071708B"/>
    <w:rsid w:val="0074109A"/>
    <w:rsid w:val="00753AA8"/>
    <w:rsid w:val="00792A82"/>
    <w:rsid w:val="007E6A56"/>
    <w:rsid w:val="008070AB"/>
    <w:rsid w:val="0081496C"/>
    <w:rsid w:val="00825829"/>
    <w:rsid w:val="00863E44"/>
    <w:rsid w:val="0089149E"/>
    <w:rsid w:val="008B13F7"/>
    <w:rsid w:val="008C6152"/>
    <w:rsid w:val="008E40C3"/>
    <w:rsid w:val="008E55B8"/>
    <w:rsid w:val="008E69D2"/>
    <w:rsid w:val="008F76DD"/>
    <w:rsid w:val="0090219D"/>
    <w:rsid w:val="00920BB5"/>
    <w:rsid w:val="00924405"/>
    <w:rsid w:val="00936359"/>
    <w:rsid w:val="00952E55"/>
    <w:rsid w:val="009A7A9A"/>
    <w:rsid w:val="009E6D63"/>
    <w:rsid w:val="009F5B2D"/>
    <w:rsid w:val="00A07A52"/>
    <w:rsid w:val="00A54D55"/>
    <w:rsid w:val="00A62BE1"/>
    <w:rsid w:val="00A807F3"/>
    <w:rsid w:val="00A80D19"/>
    <w:rsid w:val="00AC49E5"/>
    <w:rsid w:val="00AC7EF8"/>
    <w:rsid w:val="00AD7B6E"/>
    <w:rsid w:val="00AE3879"/>
    <w:rsid w:val="00AF5561"/>
    <w:rsid w:val="00B00F12"/>
    <w:rsid w:val="00B25F5A"/>
    <w:rsid w:val="00B74490"/>
    <w:rsid w:val="00B93EFD"/>
    <w:rsid w:val="00BC1CE0"/>
    <w:rsid w:val="00BC6724"/>
    <w:rsid w:val="00BD2EBB"/>
    <w:rsid w:val="00BE0111"/>
    <w:rsid w:val="00C76E4B"/>
    <w:rsid w:val="00C86864"/>
    <w:rsid w:val="00CD05F5"/>
    <w:rsid w:val="00CE1440"/>
    <w:rsid w:val="00D05604"/>
    <w:rsid w:val="00D14E89"/>
    <w:rsid w:val="00D252A2"/>
    <w:rsid w:val="00D26A16"/>
    <w:rsid w:val="00D63EA2"/>
    <w:rsid w:val="00D65D25"/>
    <w:rsid w:val="00D73C93"/>
    <w:rsid w:val="00DA011A"/>
    <w:rsid w:val="00DC1527"/>
    <w:rsid w:val="00DD0985"/>
    <w:rsid w:val="00DD2432"/>
    <w:rsid w:val="00E24041"/>
    <w:rsid w:val="00E24873"/>
    <w:rsid w:val="00E40516"/>
    <w:rsid w:val="00E53F85"/>
    <w:rsid w:val="00E8294F"/>
    <w:rsid w:val="00EA55A7"/>
    <w:rsid w:val="00EB1D34"/>
    <w:rsid w:val="00EC1C76"/>
    <w:rsid w:val="00EC41A5"/>
    <w:rsid w:val="00ED3475"/>
    <w:rsid w:val="00EE1EA2"/>
    <w:rsid w:val="00EE41EA"/>
    <w:rsid w:val="00EE575D"/>
    <w:rsid w:val="00EE65E2"/>
    <w:rsid w:val="00F02458"/>
    <w:rsid w:val="00F17FF9"/>
    <w:rsid w:val="00F431E5"/>
    <w:rsid w:val="00F45E89"/>
    <w:rsid w:val="00F96F8D"/>
    <w:rsid w:val="00FA40F2"/>
    <w:rsid w:val="00FC5AA0"/>
    <w:rsid w:val="00FF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8EE223"/>
  <w15:chartTrackingRefBased/>
  <w15:docId w15:val="{6EE828D9-BD74-4D6D-8AED-EC38C665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spacing w:line="360" w:lineRule="auto"/>
      <w:ind w:left="210" w:hangingChars="100" w:hanging="210"/>
      <w:jc w:val="left"/>
    </w:pPr>
    <w:rPr>
      <w:rFonts w:ascii="ＭＳ 明朝" w:hAnsi="Times New Roman"/>
      <w:color w:val="FF0000"/>
      <w:kern w:val="0"/>
      <w:sz w:val="21"/>
    </w:rPr>
  </w:style>
  <w:style w:type="table" w:styleId="a4">
    <w:name w:val="Table Grid"/>
    <w:basedOn w:val="a1"/>
    <w:rsid w:val="008C61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C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EC1C76"/>
    <w:rPr>
      <w:kern w:val="2"/>
      <w:sz w:val="22"/>
      <w:szCs w:val="21"/>
    </w:rPr>
  </w:style>
  <w:style w:type="paragraph" w:styleId="a7">
    <w:name w:val="footer"/>
    <w:basedOn w:val="a"/>
    <w:link w:val="a8"/>
    <w:rsid w:val="00EC1C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EC1C76"/>
    <w:rPr>
      <w:kern w:val="2"/>
      <w:sz w:val="22"/>
      <w:szCs w:val="21"/>
    </w:rPr>
  </w:style>
  <w:style w:type="paragraph" w:styleId="a9">
    <w:name w:val="Balloon Text"/>
    <w:basedOn w:val="a"/>
    <w:link w:val="aa"/>
    <w:rsid w:val="001F2ED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F2ED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19499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配分決定通知　Ａ</vt:lpstr>
      <vt:lpstr>配分決定通知　Ａ</vt:lpstr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配分決定通知　Ａ</dc:title>
  <dc:subject/>
  <dc:creator>愛知県共同募金会</dc:creator>
  <cp:keywords/>
  <dc:description/>
  <cp:lastModifiedBy>KIBOU</cp:lastModifiedBy>
  <cp:revision>3</cp:revision>
  <cp:lastPrinted>2020-06-03T10:08:00Z</cp:lastPrinted>
  <dcterms:created xsi:type="dcterms:W3CDTF">2025-03-23T05:18:00Z</dcterms:created>
  <dcterms:modified xsi:type="dcterms:W3CDTF">2025-03-23T05:23:00Z</dcterms:modified>
</cp:coreProperties>
</file>